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4436317</wp:posOffset>
            </wp:positionH>
            <wp:positionV relativeFrom="paragraph">
              <wp:posOffset>-62230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C13A4E">
      <w:pPr>
        <w:tabs>
          <w:tab w:val="left" w:pos="4820"/>
        </w:tabs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C13A4E">
      <w:pPr>
        <w:tabs>
          <w:tab w:val="left" w:pos="4820"/>
        </w:tabs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-819962</wp:posOffset>
                </wp:positionH>
                <wp:positionV relativeFrom="paragraph">
                  <wp:posOffset>97967</wp:posOffset>
                </wp:positionV>
                <wp:extent cx="5964865" cy="0"/>
                <wp:effectExtent l="0" t="19050" r="1714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55pt,7.7pt" to="40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FF400D" w:rsidRPr="00D7746A" w:rsidRDefault="00FF400D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val="ro-RO" w:eastAsia="ro-RO"/>
        </w:rPr>
      </w:pPr>
      <w:proofErr w:type="gramStart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HOTĂRÂREa nr.</w:t>
      </w:r>
      <w:proofErr w:type="gramEnd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</w:t>
      </w:r>
      <w:r w:rsidR="00886D2A"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52</w:t>
      </w:r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/ 202</w:t>
      </w:r>
      <w:r w:rsidR="00886D2A"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4</w:t>
      </w: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</w:pPr>
      <w:proofErr w:type="gramStart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din</w:t>
      </w:r>
      <w:proofErr w:type="gramEnd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1</w:t>
      </w:r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8</w:t>
      </w:r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noiembrie</w:t>
      </w:r>
      <w:proofErr w:type="spellEnd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202</w:t>
      </w:r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4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Pr="00F30DA4" w:rsidRDefault="004C458B" w:rsidP="00886D2A">
      <w:pPr>
        <w:spacing w:after="0"/>
        <w:jc w:val="center"/>
        <w:rPr>
          <w:sz w:val="27"/>
          <w:szCs w:val="27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 xml:space="preserve">privind </w:t>
      </w:r>
      <w:r w:rsidR="008D32EF" w:rsidRPr="00F30DA4">
        <w:rPr>
          <w:rFonts w:ascii="Times New Roman" w:hAnsi="Times New Roman" w:cs="Times New Roman"/>
          <w:b/>
          <w:sz w:val="27"/>
          <w:szCs w:val="27"/>
          <w:lang w:val="ro-RO"/>
        </w:rPr>
        <w:t>mandatarea pr</w:t>
      </w:r>
      <w:r w:rsidR="00886D2A" w:rsidRPr="00F30DA4">
        <w:rPr>
          <w:rFonts w:ascii="Times New Roman" w:hAnsi="Times New Roman" w:cs="Times New Roman"/>
          <w:b/>
          <w:sz w:val="27"/>
          <w:szCs w:val="27"/>
          <w:lang w:val="ro-RO"/>
        </w:rPr>
        <w:t xml:space="preserve">imarului comunei Chibed să reprezinte Consiliul local şi Comuna Chibed în relația cu Asociația Târnava </w:t>
      </w:r>
      <w:proofErr w:type="spellStart"/>
      <w:r w:rsidR="00886D2A" w:rsidRPr="00F30DA4">
        <w:rPr>
          <w:rFonts w:ascii="Times New Roman" w:hAnsi="Times New Roman" w:cs="Times New Roman"/>
          <w:b/>
          <w:sz w:val="27"/>
          <w:szCs w:val="27"/>
          <w:lang w:val="ro-RO"/>
        </w:rPr>
        <w:t>Mică-Bălăușeri-Sărățeni</w:t>
      </w:r>
      <w:proofErr w:type="spellEnd"/>
    </w:p>
    <w:p w:rsidR="00E9224E" w:rsidRDefault="00E9224E" w:rsidP="004C458B">
      <w:pPr>
        <w:spacing w:after="0"/>
        <w:jc w:val="both"/>
        <w:rPr>
          <w:sz w:val="28"/>
        </w:rPr>
      </w:pPr>
    </w:p>
    <w:p w:rsidR="004A1BB6" w:rsidRDefault="004A1BB6" w:rsidP="004C458B">
      <w:pPr>
        <w:spacing w:after="0"/>
        <w:jc w:val="both"/>
        <w:rPr>
          <w:sz w:val="28"/>
        </w:rPr>
      </w:pPr>
    </w:p>
    <w:p w:rsidR="004C458B" w:rsidRPr="00F30DA4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Consiliul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Pr="00F30DA4">
        <w:rPr>
          <w:rFonts w:ascii="Times New Roman" w:hAnsi="Times New Roman" w:cs="Times New Roman"/>
          <w:caps/>
          <w:sz w:val="27"/>
          <w:szCs w:val="27"/>
        </w:rPr>
        <w:t>l</w:t>
      </w:r>
      <w:r w:rsidRPr="00F30DA4">
        <w:rPr>
          <w:rFonts w:ascii="Times New Roman" w:hAnsi="Times New Roman" w:cs="Times New Roman"/>
          <w:sz w:val="27"/>
          <w:szCs w:val="27"/>
        </w:rPr>
        <w:t xml:space="preserve">ocal al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C458B" w:rsidRPr="00F30DA4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şedinţa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ordinară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din </w:t>
      </w:r>
      <w:r w:rsidR="000926A9" w:rsidRPr="00F30DA4">
        <w:rPr>
          <w:rFonts w:ascii="Times New Roman" w:hAnsi="Times New Roman" w:cs="Times New Roman"/>
          <w:sz w:val="27"/>
          <w:szCs w:val="27"/>
          <w:lang w:val="ro-RO"/>
        </w:rPr>
        <w:t>1</w:t>
      </w:r>
      <w:r w:rsidR="00E62CE5" w:rsidRPr="00F30DA4">
        <w:rPr>
          <w:rFonts w:ascii="Times New Roman" w:hAnsi="Times New Roman" w:cs="Times New Roman"/>
          <w:sz w:val="27"/>
          <w:szCs w:val="27"/>
          <w:lang w:val="ro-RO"/>
        </w:rPr>
        <w:t>8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E62CE5" w:rsidRPr="00F30DA4">
        <w:rPr>
          <w:rFonts w:ascii="Times New Roman" w:hAnsi="Times New Roman" w:cs="Times New Roman"/>
          <w:sz w:val="27"/>
          <w:szCs w:val="27"/>
          <w:lang w:val="ro-RO"/>
        </w:rPr>
        <w:t>noiembrie</w:t>
      </w:r>
      <w:r w:rsidRPr="00F30DA4">
        <w:rPr>
          <w:rFonts w:ascii="Times New Roman" w:hAnsi="Times New Roman" w:cs="Times New Roman"/>
          <w:sz w:val="27"/>
          <w:szCs w:val="27"/>
        </w:rPr>
        <w:t xml:space="preserve"> 20</w:t>
      </w:r>
      <w:r w:rsidR="000926A9" w:rsidRPr="00F30DA4">
        <w:rPr>
          <w:rFonts w:ascii="Times New Roman" w:hAnsi="Times New Roman" w:cs="Times New Roman"/>
          <w:sz w:val="27"/>
          <w:szCs w:val="27"/>
        </w:rPr>
        <w:t>2</w:t>
      </w:r>
      <w:r w:rsidR="00E62CE5" w:rsidRPr="00F30DA4">
        <w:rPr>
          <w:rFonts w:ascii="Times New Roman" w:hAnsi="Times New Roman" w:cs="Times New Roman"/>
          <w:sz w:val="27"/>
          <w:szCs w:val="27"/>
        </w:rPr>
        <w:t>4</w:t>
      </w:r>
      <w:r w:rsidRPr="00F30DA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C458B" w:rsidRPr="00F30DA4" w:rsidRDefault="00815AD4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F30DA4">
        <w:rPr>
          <w:rFonts w:ascii="Times New Roman" w:hAnsi="Times New Roman" w:cs="Times New Roman"/>
          <w:sz w:val="27"/>
          <w:szCs w:val="27"/>
        </w:rPr>
        <w:t>Văzând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referatul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aprobare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="00E62CE5" w:rsidRPr="00F30DA4">
        <w:rPr>
          <w:rFonts w:ascii="Times New Roman" w:hAnsi="Times New Roman" w:cs="Times New Roman"/>
          <w:sz w:val="27"/>
          <w:szCs w:val="27"/>
        </w:rPr>
        <w:t>7657</w:t>
      </w:r>
      <w:r w:rsidR="004C458B" w:rsidRPr="00F30DA4">
        <w:rPr>
          <w:rFonts w:ascii="Times New Roman" w:hAnsi="Times New Roman" w:cs="Times New Roman"/>
          <w:sz w:val="27"/>
          <w:szCs w:val="27"/>
        </w:rPr>
        <w:t>/</w:t>
      </w:r>
      <w:r w:rsidR="00E62CE5" w:rsidRPr="00F30DA4">
        <w:rPr>
          <w:rFonts w:ascii="Times New Roman" w:hAnsi="Times New Roman" w:cs="Times New Roman"/>
          <w:sz w:val="27"/>
          <w:szCs w:val="27"/>
        </w:rPr>
        <w:t>07</w:t>
      </w:r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r w:rsidR="00E62CE5" w:rsidRPr="00F30DA4">
        <w:rPr>
          <w:rFonts w:ascii="Times New Roman" w:hAnsi="Times New Roman" w:cs="Times New Roman"/>
          <w:sz w:val="27"/>
          <w:szCs w:val="27"/>
        </w:rPr>
        <w:t>11</w:t>
      </w:r>
      <w:r w:rsidR="004C458B" w:rsidRPr="00F30DA4">
        <w:rPr>
          <w:rFonts w:ascii="Times New Roman" w:hAnsi="Times New Roman" w:cs="Times New Roman"/>
          <w:sz w:val="27"/>
          <w:szCs w:val="27"/>
        </w:rPr>
        <w:t>.202</w:t>
      </w:r>
      <w:r w:rsidR="00E62CE5" w:rsidRPr="00F30DA4">
        <w:rPr>
          <w:rFonts w:ascii="Times New Roman" w:hAnsi="Times New Roman" w:cs="Times New Roman"/>
          <w:sz w:val="27"/>
          <w:szCs w:val="27"/>
        </w:rPr>
        <w:t>4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prezentat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E62CE5" w:rsidRPr="00F30DA4">
        <w:rPr>
          <w:rFonts w:ascii="Times New Roman" w:hAnsi="Times New Roman" w:cs="Times New Roman"/>
          <w:sz w:val="27"/>
          <w:szCs w:val="27"/>
        </w:rPr>
        <w:t>p</w:t>
      </w:r>
      <w:r w:rsidR="004C458B" w:rsidRPr="00F30DA4">
        <w:rPr>
          <w:rFonts w:ascii="Times New Roman" w:hAnsi="Times New Roman" w:cs="Times New Roman"/>
          <w:sz w:val="27"/>
          <w:szCs w:val="27"/>
        </w:rPr>
        <w:t>rimarul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2CE5" w:rsidRPr="00F30DA4">
        <w:rPr>
          <w:rFonts w:ascii="Times New Roman" w:hAnsi="Times New Roman" w:cs="Times New Roman"/>
          <w:sz w:val="27"/>
          <w:szCs w:val="27"/>
        </w:rPr>
        <w:t>c</w:t>
      </w:r>
      <w:r w:rsidR="008D32EF" w:rsidRPr="00F30DA4">
        <w:rPr>
          <w:rFonts w:ascii="Times New Roman" w:hAnsi="Times New Roman" w:cs="Times New Roman"/>
          <w:sz w:val="27"/>
          <w:szCs w:val="27"/>
        </w:rPr>
        <w:t>omunei</w:t>
      </w:r>
      <w:proofErr w:type="spellEnd"/>
      <w:r w:rsidR="008D32EF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D32EF" w:rsidRPr="00F30DA4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="008D32EF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mandatarea primarului comunei Chibed </w:t>
      </w:r>
      <w:proofErr w:type="gramStart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să</w:t>
      </w:r>
      <w:proofErr w:type="gramEnd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reprezinte Consiliul local şi Comuna Chibed în relația cu Asociația Târnava </w:t>
      </w:r>
      <w:proofErr w:type="spellStart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Mică-Bălăușeri-Sărățeni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r</w:t>
      </w:r>
      <w:r w:rsidR="00AE5BA4" w:rsidRPr="00F30DA4">
        <w:rPr>
          <w:rFonts w:ascii="Times New Roman" w:hAnsi="Times New Roman" w:cs="Times New Roman"/>
          <w:sz w:val="27"/>
          <w:szCs w:val="27"/>
        </w:rPr>
        <w:t>apor</w:t>
      </w:r>
      <w:r w:rsidR="004C458B" w:rsidRPr="00F30DA4">
        <w:rPr>
          <w:rFonts w:ascii="Times New Roman" w:hAnsi="Times New Roman" w:cs="Times New Roman"/>
          <w:sz w:val="27"/>
          <w:szCs w:val="27"/>
        </w:rPr>
        <w:t>tul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specialitate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="00AE5BA4" w:rsidRPr="00F30DA4">
        <w:rPr>
          <w:rFonts w:ascii="Times New Roman" w:hAnsi="Times New Roman" w:cs="Times New Roman"/>
          <w:sz w:val="27"/>
          <w:szCs w:val="27"/>
        </w:rPr>
        <w:t>secretarului</w:t>
      </w:r>
      <w:proofErr w:type="spellEnd"/>
      <w:r w:rsidR="00AE5BA4" w:rsidRPr="00F30DA4">
        <w:rPr>
          <w:rFonts w:ascii="Times New Roman" w:hAnsi="Times New Roman" w:cs="Times New Roman"/>
          <w:sz w:val="27"/>
          <w:szCs w:val="27"/>
        </w:rPr>
        <w:t xml:space="preserve"> general al </w:t>
      </w:r>
      <w:proofErr w:type="spellStart"/>
      <w:r w:rsidR="00AE5BA4" w:rsidRPr="00F30DA4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. </w:t>
      </w:r>
      <w:r w:rsidR="008D32EF" w:rsidRPr="00F30DA4">
        <w:rPr>
          <w:rFonts w:ascii="Times New Roman" w:hAnsi="Times New Roman" w:cs="Times New Roman"/>
          <w:sz w:val="27"/>
          <w:szCs w:val="27"/>
        </w:rPr>
        <w:t>7700</w:t>
      </w:r>
      <w:r w:rsidR="004C458B" w:rsidRPr="00F30DA4">
        <w:rPr>
          <w:rFonts w:ascii="Times New Roman" w:hAnsi="Times New Roman" w:cs="Times New Roman"/>
          <w:sz w:val="27"/>
          <w:szCs w:val="27"/>
        </w:rPr>
        <w:t>/</w:t>
      </w:r>
      <w:r w:rsidR="008D32EF" w:rsidRPr="00F30DA4">
        <w:rPr>
          <w:rFonts w:ascii="Times New Roman" w:hAnsi="Times New Roman" w:cs="Times New Roman"/>
          <w:sz w:val="27"/>
          <w:szCs w:val="27"/>
        </w:rPr>
        <w:t>08</w:t>
      </w:r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r w:rsidR="008D32EF" w:rsidRPr="00F30DA4">
        <w:rPr>
          <w:rFonts w:ascii="Times New Roman" w:hAnsi="Times New Roman" w:cs="Times New Roman"/>
          <w:sz w:val="27"/>
          <w:szCs w:val="27"/>
        </w:rPr>
        <w:t>11</w:t>
      </w:r>
      <w:r w:rsidR="004C458B" w:rsidRPr="00F30DA4">
        <w:rPr>
          <w:rFonts w:ascii="Times New Roman" w:hAnsi="Times New Roman" w:cs="Times New Roman"/>
          <w:sz w:val="27"/>
          <w:szCs w:val="27"/>
        </w:rPr>
        <w:t>.20</w:t>
      </w:r>
      <w:r w:rsidR="00AE5BA4" w:rsidRPr="00F30DA4">
        <w:rPr>
          <w:rFonts w:ascii="Times New Roman" w:hAnsi="Times New Roman" w:cs="Times New Roman"/>
          <w:sz w:val="27"/>
          <w:szCs w:val="27"/>
        </w:rPr>
        <w:t>2</w:t>
      </w:r>
      <w:r w:rsidR="008D32EF" w:rsidRPr="00F30DA4">
        <w:rPr>
          <w:rFonts w:ascii="Times New Roman" w:hAnsi="Times New Roman" w:cs="Times New Roman"/>
          <w:sz w:val="27"/>
          <w:szCs w:val="27"/>
        </w:rPr>
        <w:t>4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Avizele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comisiilor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specialitate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adoptarea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proiectului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hotărâre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>,</w:t>
      </w:r>
    </w:p>
    <w:p w:rsidR="00815AD4" w:rsidRPr="00F30DA4" w:rsidRDefault="00815AD4" w:rsidP="00F30DA4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Având în vedere prevederile: </w:t>
      </w:r>
    </w:p>
    <w:p w:rsidR="00815AD4" w:rsidRPr="00F30DA4" w:rsidRDefault="004C458B" w:rsidP="00F30DA4">
      <w:pPr>
        <w:pStyle w:val="ListParagraph"/>
        <w:numPr>
          <w:ilvl w:val="0"/>
          <w:numId w:val="1"/>
        </w:numPr>
        <w:tabs>
          <w:tab w:val="left" w:pos="9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Actul</w:t>
      </w:r>
      <w:r w:rsidR="00815AD4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ui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Constitutiv și Statutul</w:t>
      </w:r>
      <w:r w:rsidR="00CD0D0D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ui</w:t>
      </w: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Asociației Târnava Mică - Bălăușeri-Sărățeni, </w:t>
      </w:r>
    </w:p>
    <w:p w:rsidR="00206F7B" w:rsidRPr="00F30DA4" w:rsidRDefault="00A31D78" w:rsidP="00F30DA4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Hotărârii Consiliului Local al Comunei Chibed  nr. 5/2010 privind aprobarea ratificării asocierii comunei Chibed pentru constituirea Asociaţiei „LEADER” şi aprobarea cofinanţării cheltuielilor proiectului „Parteneriat pentru dezvoltarea teritorială a comunelor Bălăuşeri – Ghindari – Sângeorgiu de Pădure – </w:t>
      </w:r>
      <w:proofErr w:type="spellStart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Fîntînele</w:t>
      </w:r>
      <w:proofErr w:type="spellEnd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– Chibed – Sărăţeni – </w:t>
      </w:r>
      <w:proofErr w:type="spellStart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Veţca</w:t>
      </w:r>
      <w:proofErr w:type="spellEnd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- Neaua prin strategie integrată”</w:t>
      </w:r>
      <w:r w:rsidR="004C458B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,</w:t>
      </w:r>
      <w:r w:rsidR="00735093"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cu modificările și completările ulterioare,</w:t>
      </w:r>
    </w:p>
    <w:p w:rsidR="00E21B8A" w:rsidRPr="00F30DA4" w:rsidRDefault="00735093" w:rsidP="00F30DA4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sz w:val="27"/>
          <w:szCs w:val="27"/>
          <w:lang w:val="ro-RO"/>
        </w:rPr>
        <w:t>Hotărârii Consiliului Local al Comunei Chibed  nr. 3</w:t>
      </w:r>
      <w:r w:rsidR="00BA454D" w:rsidRPr="00F30DA4">
        <w:rPr>
          <w:rFonts w:ascii="Times New Roman" w:hAnsi="Times New Roman" w:cs="Times New Roman"/>
          <w:sz w:val="27"/>
          <w:szCs w:val="27"/>
          <w:lang w:val="ro-RO"/>
        </w:rPr>
        <w:t>1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>/20</w:t>
      </w:r>
      <w:r w:rsidR="00BA454D" w:rsidRPr="00F30DA4">
        <w:rPr>
          <w:rFonts w:ascii="Times New Roman" w:hAnsi="Times New Roman" w:cs="Times New Roman"/>
          <w:sz w:val="27"/>
          <w:szCs w:val="27"/>
          <w:lang w:val="ro-RO"/>
        </w:rPr>
        <w:t>23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361A1C" w:rsidRPr="00F30DA4">
        <w:rPr>
          <w:rFonts w:ascii="Times New Roman" w:hAnsi="Times New Roman" w:cs="Times New Roman"/>
          <w:sz w:val="27"/>
          <w:szCs w:val="27"/>
          <w:lang w:val="ro-RO"/>
        </w:rPr>
        <w:t>privind menținerea Comunei Chibed în teritoriul eligibil LEADER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361A1C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al Asociației Târnava </w:t>
      </w:r>
      <w:proofErr w:type="spellStart"/>
      <w:r w:rsidR="00361A1C" w:rsidRPr="00F30DA4">
        <w:rPr>
          <w:rFonts w:ascii="Times New Roman" w:hAnsi="Times New Roman" w:cs="Times New Roman"/>
          <w:sz w:val="27"/>
          <w:szCs w:val="27"/>
          <w:lang w:val="ro-RO"/>
        </w:rPr>
        <w:t>Mică-Bălăușeri-Sărățeni</w:t>
      </w:r>
      <w:proofErr w:type="spellEnd"/>
      <w:r w:rsidR="00206F7B" w:rsidRPr="00F30DA4">
        <w:rPr>
          <w:rFonts w:ascii="Times New Roman" w:hAnsi="Times New Roman" w:cs="Times New Roman"/>
          <w:sz w:val="27"/>
          <w:szCs w:val="27"/>
          <w:lang w:val="ro-RO"/>
        </w:rPr>
        <w:t>,</w:t>
      </w:r>
      <w:r w:rsidRPr="00F30DA4">
        <w:rPr>
          <w:sz w:val="27"/>
          <w:szCs w:val="27"/>
        </w:rPr>
        <w:t xml:space="preserve"> </w:t>
      </w:r>
    </w:p>
    <w:p w:rsidR="005A6B09" w:rsidRPr="00F30DA4" w:rsidRDefault="005A6B09" w:rsidP="00F30DA4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Planul Strategic 2023-2027,</w:t>
      </w:r>
    </w:p>
    <w:p w:rsidR="00C40769" w:rsidRPr="00F30DA4" w:rsidRDefault="00C40769" w:rsidP="00F30DA4">
      <w:pPr>
        <w:pStyle w:val="ListParagraph"/>
        <w:numPr>
          <w:ilvl w:val="0"/>
          <w:numId w:val="1"/>
        </w:numPr>
        <w:tabs>
          <w:tab w:val="left" w:pos="9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</w:pPr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Ghidului solicitantului aferent </w:t>
      </w:r>
      <w:proofErr w:type="spellStart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>sub-Măsurii</w:t>
      </w:r>
      <w:proofErr w:type="spellEnd"/>
      <w:r w:rsidRPr="00F30D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o-RO"/>
        </w:rPr>
        <w:t xml:space="preserve"> 19.1 „Sprijin pregătitor” pentru elaborarea Strategiei de Dezvoltare Locală (SDL) din cadrul Măsurii 19 Sprijin pentru dezvoltarea locală LEADER, finanțată din Fondul European Agricol pentru Dezvoltare Rurală (FEADR),</w:t>
      </w:r>
    </w:p>
    <w:p w:rsidR="00C40769" w:rsidRPr="00F30DA4" w:rsidRDefault="00C40769" w:rsidP="00F30DA4">
      <w:pPr>
        <w:pStyle w:val="ListParagraph"/>
        <w:numPr>
          <w:ilvl w:val="0"/>
          <w:numId w:val="1"/>
        </w:numPr>
        <w:tabs>
          <w:tab w:val="left" w:pos="90"/>
          <w:tab w:val="left" w:pos="99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30DA4">
        <w:rPr>
          <w:rFonts w:ascii="Times New Roman" w:hAnsi="Times New Roman" w:cs="Times New Roman"/>
          <w:color w:val="000000"/>
          <w:sz w:val="27"/>
          <w:szCs w:val="27"/>
        </w:rPr>
        <w:t xml:space="preserve">art.5, </w:t>
      </w:r>
      <w:proofErr w:type="spellStart"/>
      <w:r w:rsidRPr="00F30DA4">
        <w:rPr>
          <w:rFonts w:ascii="Times New Roman" w:hAnsi="Times New Roman" w:cs="Times New Roman"/>
          <w:color w:val="000000"/>
          <w:sz w:val="27"/>
          <w:szCs w:val="27"/>
        </w:rPr>
        <w:t>lit.i</w:t>
      </w:r>
      <w:proofErr w:type="spellEnd"/>
      <w:r w:rsidRPr="00F30DA4">
        <w:rPr>
          <w:rFonts w:ascii="Times New Roman" w:hAnsi="Times New Roman" w:cs="Times New Roman"/>
          <w:color w:val="000000"/>
          <w:sz w:val="27"/>
          <w:szCs w:val="27"/>
        </w:rPr>
        <w:t xml:space="preserve">), art. 89 </w:t>
      </w:r>
      <w:proofErr w:type="spellStart"/>
      <w:r w:rsidRPr="00F30DA4">
        <w:rPr>
          <w:rFonts w:ascii="Times New Roman" w:hAnsi="Times New Roman" w:cs="Times New Roman"/>
          <w:color w:val="000000"/>
          <w:sz w:val="27"/>
          <w:szCs w:val="27"/>
        </w:rPr>
        <w:t>alin</w:t>
      </w:r>
      <w:proofErr w:type="spellEnd"/>
      <w:proofErr w:type="gramStart"/>
      <w:r w:rsidRPr="00F30DA4">
        <w:rPr>
          <w:rFonts w:ascii="Times New Roman" w:hAnsi="Times New Roman" w:cs="Times New Roman"/>
          <w:color w:val="000000"/>
          <w:sz w:val="27"/>
          <w:szCs w:val="27"/>
        </w:rPr>
        <w:t>.(</w:t>
      </w:r>
      <w:proofErr w:type="gramEnd"/>
      <w:r w:rsidRPr="00F30DA4"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 w:rsidRPr="00F30DA4">
        <w:rPr>
          <w:rFonts w:ascii="Times New Roman" w:hAnsi="Times New Roman" w:cs="Times New Roman"/>
          <w:sz w:val="27"/>
          <w:szCs w:val="27"/>
        </w:rPr>
        <w:t xml:space="preserve">din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Ordonanța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urgență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. 57/2019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Administrativ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cu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și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completările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ulterioare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>,</w:t>
      </w:r>
    </w:p>
    <w:p w:rsidR="004C458B" w:rsidRPr="00F30DA4" w:rsidRDefault="000C57DA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temeiul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art.139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alin</w:t>
      </w:r>
      <w:proofErr w:type="spellEnd"/>
      <w:proofErr w:type="gramStart"/>
      <w:r w:rsidRPr="00F30DA4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="008352B4">
        <w:rPr>
          <w:rFonts w:ascii="Times New Roman" w:hAnsi="Times New Roman" w:cs="Times New Roman"/>
          <w:sz w:val="27"/>
          <w:szCs w:val="27"/>
        </w:rPr>
        <w:t>1</w:t>
      </w:r>
      <w:r w:rsidRPr="00F30DA4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art. 196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alin</w:t>
      </w:r>
      <w:proofErr w:type="spellEnd"/>
      <w:proofErr w:type="gramStart"/>
      <w:r w:rsidRPr="00F30DA4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F30DA4">
        <w:rPr>
          <w:rFonts w:ascii="Times New Roman" w:hAnsi="Times New Roman" w:cs="Times New Roman"/>
          <w:sz w:val="27"/>
          <w:szCs w:val="27"/>
        </w:rPr>
        <w:t xml:space="preserve">1)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lit.”</w:t>
      </w:r>
      <w:proofErr w:type="gramStart"/>
      <w:r w:rsidRPr="00F30DA4">
        <w:rPr>
          <w:rFonts w:ascii="Times New Roman" w:hAnsi="Times New Roman" w:cs="Times New Roman"/>
          <w:sz w:val="27"/>
          <w:szCs w:val="27"/>
        </w:rPr>
        <w:t>a</w:t>
      </w:r>
      <w:proofErr w:type="spellEnd"/>
      <w:proofErr w:type="gramEnd"/>
      <w:r w:rsidRPr="00F30DA4">
        <w:rPr>
          <w:rFonts w:ascii="Times New Roman" w:hAnsi="Times New Roman" w:cs="Times New Roman"/>
          <w:sz w:val="27"/>
          <w:szCs w:val="27"/>
        </w:rPr>
        <w:t xml:space="preserve">” din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Ordonanța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urgență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. 57/2019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Administrativ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cu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și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completările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ulterioare</w:t>
      </w:r>
      <w:proofErr w:type="spellEnd"/>
    </w:p>
    <w:p w:rsidR="00FF400D" w:rsidRPr="00462CE3" w:rsidRDefault="00FF400D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F400D" w:rsidRDefault="004C458B" w:rsidP="00F3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462CE3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:rsidR="00907ED1" w:rsidRPr="00F30DA4" w:rsidRDefault="004C458B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b/>
          <w:bCs/>
          <w:sz w:val="27"/>
          <w:szCs w:val="27"/>
          <w:lang w:val="ro-RO"/>
        </w:rPr>
        <w:t>Art.</w:t>
      </w:r>
      <w:r w:rsidR="00E477A6" w:rsidRPr="00F30DA4">
        <w:rPr>
          <w:rFonts w:ascii="Times New Roman" w:hAnsi="Times New Roman" w:cs="Times New Roman"/>
          <w:b/>
          <w:bCs/>
          <w:sz w:val="27"/>
          <w:szCs w:val="27"/>
          <w:lang w:val="ro-RO"/>
        </w:rPr>
        <w:t>1</w:t>
      </w:r>
      <w:r w:rsidRPr="00F30DA4">
        <w:rPr>
          <w:rFonts w:ascii="Times New Roman" w:hAnsi="Times New Roman" w:cs="Times New Roman"/>
          <w:b/>
          <w:bCs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Se mandatează </w:t>
      </w:r>
      <w:r w:rsidR="007559DE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primarul comunei Chibed, 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domnul </w:t>
      </w:r>
      <w:r w:rsidR="007559DE" w:rsidRPr="00462CE3">
        <w:rPr>
          <w:rFonts w:ascii="Times New Roman" w:hAnsi="Times New Roman" w:cs="Times New Roman"/>
          <w:b/>
          <w:i/>
          <w:sz w:val="27"/>
          <w:szCs w:val="27"/>
          <w:lang w:val="ro-RO"/>
        </w:rPr>
        <w:t>ZAKARIÁS BOTOND-CSABA</w:t>
      </w:r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, să reprezinte Consiliul local şi Comuna Chibed în relația cu Asociația Târnava </w:t>
      </w:r>
      <w:proofErr w:type="spellStart"/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>Mică-Bălăușeri-Sărățeni</w:t>
      </w:r>
      <w:proofErr w:type="spellEnd"/>
      <w:r w:rsidR="00F564D1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în toate activitățile privind sprijinul pregătitor, elaborarea și implementarea Strategiei de Dezvoltare Locală cu finanțare prin PS 2023 – 2027.</w:t>
      </w:r>
    </w:p>
    <w:p w:rsidR="00462CE3" w:rsidRDefault="00462CE3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462CE3" w:rsidRDefault="00462CE3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462CE3" w:rsidRDefault="00462CE3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462CE3" w:rsidRDefault="00462CE3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462CE3" w:rsidRDefault="00462CE3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:rsidR="004C458B" w:rsidRPr="00F30DA4" w:rsidRDefault="004C458B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Art.</w:t>
      </w:r>
      <w:r w:rsidR="00E477A6" w:rsidRPr="00F30DA4">
        <w:rPr>
          <w:rFonts w:ascii="Times New Roman" w:hAnsi="Times New Roman" w:cs="Times New Roman"/>
          <w:b/>
          <w:sz w:val="27"/>
          <w:szCs w:val="27"/>
          <w:lang w:val="ro-RO"/>
        </w:rPr>
        <w:t>2</w:t>
      </w: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770678" w:rsidRPr="00F30DA4">
        <w:rPr>
          <w:rFonts w:ascii="Times New Roman" w:hAnsi="Times New Roman" w:cs="Times New Roman"/>
          <w:sz w:val="27"/>
          <w:szCs w:val="27"/>
          <w:lang w:val="ro-RO"/>
        </w:rPr>
        <w:t>Cu aducerea la îndeplinire a prezentei hotărâri se însărcinează</w:t>
      </w:r>
      <w:r w:rsidR="00FF400D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8A088C" w:rsidRPr="00F30DA4">
        <w:rPr>
          <w:rFonts w:ascii="Times New Roman" w:hAnsi="Times New Roman" w:cs="Times New Roman"/>
          <w:sz w:val="27"/>
          <w:szCs w:val="27"/>
          <w:lang w:val="ro-RO"/>
        </w:rPr>
        <w:t>primarul comunei Chibed</w:t>
      </w:r>
      <w:r w:rsidR="00FF400D" w:rsidRPr="00F30DA4">
        <w:rPr>
          <w:rFonts w:ascii="Times New Roman" w:hAnsi="Times New Roman" w:cs="Times New Roman"/>
          <w:sz w:val="27"/>
          <w:szCs w:val="27"/>
          <w:lang w:val="ro-RO"/>
        </w:rPr>
        <w:t>.</w:t>
      </w:r>
    </w:p>
    <w:p w:rsidR="00E477A6" w:rsidRPr="00F30DA4" w:rsidRDefault="004C458B" w:rsidP="00F30DA4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Art.</w:t>
      </w:r>
      <w:r w:rsidR="00E477A6" w:rsidRPr="00F30DA4">
        <w:rPr>
          <w:rFonts w:ascii="Times New Roman" w:hAnsi="Times New Roman" w:cs="Times New Roman"/>
          <w:b/>
          <w:sz w:val="27"/>
          <w:szCs w:val="27"/>
          <w:lang w:val="ro-RO"/>
        </w:rPr>
        <w:t>3</w:t>
      </w: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E477A6" w:rsidRPr="00F30DA4">
        <w:rPr>
          <w:rFonts w:ascii="Times New Roman" w:hAnsi="Times New Roman" w:cs="Times New Roman"/>
          <w:sz w:val="27"/>
          <w:szCs w:val="27"/>
          <w:lang w:val="ro-RO"/>
        </w:rPr>
        <w:t>Pre</w:t>
      </w:r>
      <w:r w:rsidR="001369B3" w:rsidRPr="00F30DA4">
        <w:rPr>
          <w:rFonts w:ascii="Times New Roman" w:hAnsi="Times New Roman" w:cs="Times New Roman"/>
          <w:sz w:val="27"/>
          <w:szCs w:val="27"/>
          <w:lang w:val="ro-RO"/>
        </w:rPr>
        <w:t>zenta</w:t>
      </w:r>
      <w:r w:rsidR="00E477A6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1369B3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hotărâre </w:t>
      </w:r>
      <w:r w:rsidR="00CD2506" w:rsidRPr="00F30DA4">
        <w:rPr>
          <w:rFonts w:ascii="Times New Roman" w:hAnsi="Times New Roman" w:cs="Times New Roman"/>
          <w:sz w:val="27"/>
          <w:szCs w:val="27"/>
          <w:lang w:val="ro-RO"/>
        </w:rPr>
        <w:t>modifică prevederile art.2</w:t>
      </w:r>
      <w:r w:rsidR="00E477A6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CD2506" w:rsidRPr="00F30DA4">
        <w:rPr>
          <w:rFonts w:ascii="Times New Roman" w:hAnsi="Times New Roman" w:cs="Times New Roman"/>
          <w:sz w:val="27"/>
          <w:szCs w:val="27"/>
          <w:lang w:val="ro-RO"/>
        </w:rPr>
        <w:t>al Hotărârii Consiliului Local al Comunei Chibed  nr. 31/2023.</w:t>
      </w:r>
    </w:p>
    <w:p w:rsidR="00D7746A" w:rsidRPr="00F30DA4" w:rsidRDefault="00E477A6" w:rsidP="00F30D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o-RO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>Art.3.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Prezenta hotărâre se comunică, prin grija se</w:t>
      </w:r>
      <w:r w:rsidR="008A088C" w:rsidRPr="00F30DA4">
        <w:rPr>
          <w:rFonts w:ascii="Times New Roman" w:hAnsi="Times New Roman" w:cs="Times New Roman"/>
          <w:sz w:val="27"/>
          <w:szCs w:val="27"/>
          <w:lang w:val="ro-RO"/>
        </w:rPr>
        <w:t>cretarului general al comunei, p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rimarului comunei Chibed, Asociației Târnava Mică</w:t>
      </w:r>
      <w:r w:rsidR="008352B4">
        <w:rPr>
          <w:rFonts w:ascii="Times New Roman" w:hAnsi="Times New Roman" w:cs="Times New Roman"/>
          <w:sz w:val="27"/>
          <w:szCs w:val="27"/>
          <w:lang w:val="ro-RO"/>
        </w:rPr>
        <w:t xml:space="preserve"> –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Bălăușeri</w:t>
      </w:r>
      <w:r w:rsidR="008352B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-</w:t>
      </w:r>
      <w:r w:rsidR="008352B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907ED1" w:rsidRPr="00F30DA4">
        <w:rPr>
          <w:rFonts w:ascii="Times New Roman" w:hAnsi="Times New Roman" w:cs="Times New Roman"/>
          <w:sz w:val="27"/>
          <w:szCs w:val="27"/>
          <w:lang w:val="ro-RO"/>
        </w:rPr>
        <w:t>Sărățeni, Instituţiei Prefectului - Judeţul Mureş și se aduce la cunoștință publică prin afișare.</w:t>
      </w:r>
    </w:p>
    <w:p w:rsidR="00D7746A" w:rsidRDefault="00D7746A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8352B4" w:rsidRPr="00D7746A" w:rsidRDefault="008352B4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A30CFE" w:rsidRPr="00462CE3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  <w:r w:rsidR="00A30CFE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</w:t>
      </w:r>
      <w:r w:rsid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Borbély</w:t>
      </w:r>
      <w:proofErr w:type="spellEnd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Zoltán</w:t>
      </w:r>
      <w:proofErr w:type="spellEnd"/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</w:t>
      </w:r>
      <w:r w:rsidR="00A30CFE" w:rsidRPr="00AB0936">
        <w:rPr>
          <w:rFonts w:ascii="Times New Roman" w:eastAsia="Times New Roman" w:hAnsi="Times New Roman" w:cs="Times New Roman"/>
          <w:i/>
          <w:caps/>
          <w:sz w:val="24"/>
          <w:szCs w:val="24"/>
          <w:u w:val="single"/>
          <w:lang w:eastAsia="ro-RO"/>
        </w:rPr>
        <w:t>AVIZAT PENTRU LEGALITATE</w:t>
      </w:r>
    </w:p>
    <w:p w:rsidR="00A30CFE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</w:t>
      </w: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SECRETAR GENERAL</w:t>
      </w:r>
    </w:p>
    <w:p w:rsidR="00D7746A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hu-HU"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                                    </w:t>
      </w:r>
      <w:r w:rsidR="006D391C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</w:t>
      </w:r>
      <w:r w:rsidR="00AB0936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Dósa</w:t>
      </w:r>
      <w:proofErr w:type="spellEnd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Pr="00D7746A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bookmarkStart w:id="0" w:name="_GoBack"/>
      <w:bookmarkEnd w:id="0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F30DA4">
      <w:pgSz w:w="11907" w:h="16839" w:code="9"/>
      <w:pgMar w:top="450" w:right="927" w:bottom="14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C4130"/>
    <w:rsid w:val="000C4746"/>
    <w:rsid w:val="000C57DA"/>
    <w:rsid w:val="000C5887"/>
    <w:rsid w:val="000C7571"/>
    <w:rsid w:val="000D27F3"/>
    <w:rsid w:val="000D3199"/>
    <w:rsid w:val="000D6ED9"/>
    <w:rsid w:val="000D76D0"/>
    <w:rsid w:val="000E00BF"/>
    <w:rsid w:val="000E76E5"/>
    <w:rsid w:val="000F3DCC"/>
    <w:rsid w:val="000F6C24"/>
    <w:rsid w:val="00101F35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301EF"/>
    <w:rsid w:val="001369B3"/>
    <w:rsid w:val="00137A44"/>
    <w:rsid w:val="001431F3"/>
    <w:rsid w:val="00146506"/>
    <w:rsid w:val="00151053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4089E"/>
    <w:rsid w:val="00241DD8"/>
    <w:rsid w:val="0024480C"/>
    <w:rsid w:val="00246190"/>
    <w:rsid w:val="0024722E"/>
    <w:rsid w:val="00251DEB"/>
    <w:rsid w:val="00255BC1"/>
    <w:rsid w:val="00260BD0"/>
    <w:rsid w:val="002616A1"/>
    <w:rsid w:val="00262D95"/>
    <w:rsid w:val="002637B4"/>
    <w:rsid w:val="00267423"/>
    <w:rsid w:val="00267DB3"/>
    <w:rsid w:val="0027118C"/>
    <w:rsid w:val="0027138B"/>
    <w:rsid w:val="00272622"/>
    <w:rsid w:val="00272871"/>
    <w:rsid w:val="00274BDE"/>
    <w:rsid w:val="00293876"/>
    <w:rsid w:val="00293879"/>
    <w:rsid w:val="00293940"/>
    <w:rsid w:val="00294647"/>
    <w:rsid w:val="0029534B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E1A38"/>
    <w:rsid w:val="002E2691"/>
    <w:rsid w:val="002E290D"/>
    <w:rsid w:val="002E37CE"/>
    <w:rsid w:val="002E5B90"/>
    <w:rsid w:val="002E6482"/>
    <w:rsid w:val="002F6306"/>
    <w:rsid w:val="002F660F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60508"/>
    <w:rsid w:val="00361A1C"/>
    <w:rsid w:val="00362C63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71FE"/>
    <w:rsid w:val="003A479D"/>
    <w:rsid w:val="003A4B12"/>
    <w:rsid w:val="003A528F"/>
    <w:rsid w:val="003A6928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46CB"/>
    <w:rsid w:val="003D7F81"/>
    <w:rsid w:val="003F46E4"/>
    <w:rsid w:val="003F7ABD"/>
    <w:rsid w:val="00400279"/>
    <w:rsid w:val="00404614"/>
    <w:rsid w:val="00405C02"/>
    <w:rsid w:val="00424C58"/>
    <w:rsid w:val="004250BC"/>
    <w:rsid w:val="004256DB"/>
    <w:rsid w:val="0045080E"/>
    <w:rsid w:val="00450BF9"/>
    <w:rsid w:val="00451833"/>
    <w:rsid w:val="004535BB"/>
    <w:rsid w:val="00460F39"/>
    <w:rsid w:val="00461ABF"/>
    <w:rsid w:val="00462CE3"/>
    <w:rsid w:val="004632B1"/>
    <w:rsid w:val="004671EC"/>
    <w:rsid w:val="00471402"/>
    <w:rsid w:val="00477E8E"/>
    <w:rsid w:val="00485392"/>
    <w:rsid w:val="0049262A"/>
    <w:rsid w:val="004930CB"/>
    <w:rsid w:val="004A1BB6"/>
    <w:rsid w:val="004A3254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480"/>
    <w:rsid w:val="004F6825"/>
    <w:rsid w:val="0050097D"/>
    <w:rsid w:val="00506EEF"/>
    <w:rsid w:val="00512A92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47D6"/>
    <w:rsid w:val="00545AFC"/>
    <w:rsid w:val="005505BB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2596"/>
    <w:rsid w:val="005A55ED"/>
    <w:rsid w:val="005A6B09"/>
    <w:rsid w:val="005B11CC"/>
    <w:rsid w:val="005B2DF6"/>
    <w:rsid w:val="005B64C9"/>
    <w:rsid w:val="005B69A6"/>
    <w:rsid w:val="005C0196"/>
    <w:rsid w:val="005C0895"/>
    <w:rsid w:val="005C22D7"/>
    <w:rsid w:val="005C3D22"/>
    <w:rsid w:val="005D35C4"/>
    <w:rsid w:val="005D48E2"/>
    <w:rsid w:val="005D73BC"/>
    <w:rsid w:val="005E7396"/>
    <w:rsid w:val="005F0713"/>
    <w:rsid w:val="005F2CA5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7BF4"/>
    <w:rsid w:val="00617D3E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509A7"/>
    <w:rsid w:val="00752286"/>
    <w:rsid w:val="0075420F"/>
    <w:rsid w:val="007559DE"/>
    <w:rsid w:val="00757FA6"/>
    <w:rsid w:val="00770678"/>
    <w:rsid w:val="00771C71"/>
    <w:rsid w:val="007758EE"/>
    <w:rsid w:val="007A17E1"/>
    <w:rsid w:val="007A1CDA"/>
    <w:rsid w:val="007A3AF2"/>
    <w:rsid w:val="007A5A72"/>
    <w:rsid w:val="007B0E95"/>
    <w:rsid w:val="007B327F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E7C"/>
    <w:rsid w:val="00815286"/>
    <w:rsid w:val="00815AD4"/>
    <w:rsid w:val="00825CEE"/>
    <w:rsid w:val="00826DE8"/>
    <w:rsid w:val="00832F91"/>
    <w:rsid w:val="008352B4"/>
    <w:rsid w:val="00837405"/>
    <w:rsid w:val="00837D06"/>
    <w:rsid w:val="00844DF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48BB"/>
    <w:rsid w:val="00886D2A"/>
    <w:rsid w:val="00890839"/>
    <w:rsid w:val="008A088C"/>
    <w:rsid w:val="008A166E"/>
    <w:rsid w:val="008B32A4"/>
    <w:rsid w:val="008B3772"/>
    <w:rsid w:val="008B5183"/>
    <w:rsid w:val="008B61B4"/>
    <w:rsid w:val="008C0B38"/>
    <w:rsid w:val="008C3CBF"/>
    <w:rsid w:val="008D163D"/>
    <w:rsid w:val="008D32EF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F544E"/>
    <w:rsid w:val="00A00106"/>
    <w:rsid w:val="00A00356"/>
    <w:rsid w:val="00A038C1"/>
    <w:rsid w:val="00A06808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A26EE"/>
    <w:rsid w:val="00AB0936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6165"/>
    <w:rsid w:val="00AE5372"/>
    <w:rsid w:val="00AE5BA4"/>
    <w:rsid w:val="00AF047D"/>
    <w:rsid w:val="00AF0CEC"/>
    <w:rsid w:val="00AF231E"/>
    <w:rsid w:val="00AF3DB9"/>
    <w:rsid w:val="00AF45A8"/>
    <w:rsid w:val="00B01147"/>
    <w:rsid w:val="00B04B70"/>
    <w:rsid w:val="00B12FE8"/>
    <w:rsid w:val="00B13993"/>
    <w:rsid w:val="00B14A15"/>
    <w:rsid w:val="00B14B9F"/>
    <w:rsid w:val="00B158C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4B7C"/>
    <w:rsid w:val="00B4556C"/>
    <w:rsid w:val="00B52F3E"/>
    <w:rsid w:val="00B5661E"/>
    <w:rsid w:val="00B5729D"/>
    <w:rsid w:val="00B639AF"/>
    <w:rsid w:val="00B63E16"/>
    <w:rsid w:val="00B64179"/>
    <w:rsid w:val="00B658C8"/>
    <w:rsid w:val="00B660C6"/>
    <w:rsid w:val="00B668D6"/>
    <w:rsid w:val="00B7266F"/>
    <w:rsid w:val="00B73298"/>
    <w:rsid w:val="00B74C18"/>
    <w:rsid w:val="00B7516C"/>
    <w:rsid w:val="00B7610B"/>
    <w:rsid w:val="00B870ED"/>
    <w:rsid w:val="00B931E2"/>
    <w:rsid w:val="00BA1122"/>
    <w:rsid w:val="00BA454D"/>
    <w:rsid w:val="00BA4FF8"/>
    <w:rsid w:val="00BA5E38"/>
    <w:rsid w:val="00BB7FD8"/>
    <w:rsid w:val="00BC2B73"/>
    <w:rsid w:val="00BC3212"/>
    <w:rsid w:val="00BC6D58"/>
    <w:rsid w:val="00BC6DE5"/>
    <w:rsid w:val="00BC73C9"/>
    <w:rsid w:val="00BD5255"/>
    <w:rsid w:val="00BD6350"/>
    <w:rsid w:val="00BE320C"/>
    <w:rsid w:val="00BF4186"/>
    <w:rsid w:val="00C0127D"/>
    <w:rsid w:val="00C012C6"/>
    <w:rsid w:val="00C1118D"/>
    <w:rsid w:val="00C12CC1"/>
    <w:rsid w:val="00C13A4E"/>
    <w:rsid w:val="00C16BC9"/>
    <w:rsid w:val="00C24517"/>
    <w:rsid w:val="00C25BD5"/>
    <w:rsid w:val="00C31CD1"/>
    <w:rsid w:val="00C32009"/>
    <w:rsid w:val="00C32B93"/>
    <w:rsid w:val="00C40769"/>
    <w:rsid w:val="00C415EE"/>
    <w:rsid w:val="00C43BD9"/>
    <w:rsid w:val="00C45782"/>
    <w:rsid w:val="00C45894"/>
    <w:rsid w:val="00C51EC0"/>
    <w:rsid w:val="00C52F04"/>
    <w:rsid w:val="00C564F4"/>
    <w:rsid w:val="00C57280"/>
    <w:rsid w:val="00C609FB"/>
    <w:rsid w:val="00C61AC5"/>
    <w:rsid w:val="00C62F5B"/>
    <w:rsid w:val="00C63B9B"/>
    <w:rsid w:val="00C63CF7"/>
    <w:rsid w:val="00C65613"/>
    <w:rsid w:val="00C668B0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5DB3"/>
    <w:rsid w:val="00CB5DE6"/>
    <w:rsid w:val="00CB65D1"/>
    <w:rsid w:val="00CC3CE2"/>
    <w:rsid w:val="00CC5075"/>
    <w:rsid w:val="00CC5F74"/>
    <w:rsid w:val="00CD0D0D"/>
    <w:rsid w:val="00CD1806"/>
    <w:rsid w:val="00CD19F0"/>
    <w:rsid w:val="00CD2506"/>
    <w:rsid w:val="00CD606C"/>
    <w:rsid w:val="00CE029A"/>
    <w:rsid w:val="00CE088F"/>
    <w:rsid w:val="00CE3038"/>
    <w:rsid w:val="00CE76A8"/>
    <w:rsid w:val="00CF11D2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746A"/>
    <w:rsid w:val="00D81361"/>
    <w:rsid w:val="00D856B9"/>
    <w:rsid w:val="00D85FD1"/>
    <w:rsid w:val="00D92325"/>
    <w:rsid w:val="00DB07A8"/>
    <w:rsid w:val="00DB16CE"/>
    <w:rsid w:val="00DB29B2"/>
    <w:rsid w:val="00DB67C3"/>
    <w:rsid w:val="00DC45CE"/>
    <w:rsid w:val="00DC6F4A"/>
    <w:rsid w:val="00DC7137"/>
    <w:rsid w:val="00DC73AA"/>
    <w:rsid w:val="00DC78AB"/>
    <w:rsid w:val="00DE1CC5"/>
    <w:rsid w:val="00DE2180"/>
    <w:rsid w:val="00DE3A49"/>
    <w:rsid w:val="00DE52E6"/>
    <w:rsid w:val="00DE5A06"/>
    <w:rsid w:val="00DF7D83"/>
    <w:rsid w:val="00E062B8"/>
    <w:rsid w:val="00E06BD5"/>
    <w:rsid w:val="00E10E30"/>
    <w:rsid w:val="00E12228"/>
    <w:rsid w:val="00E12462"/>
    <w:rsid w:val="00E20092"/>
    <w:rsid w:val="00E21B8A"/>
    <w:rsid w:val="00E23AF6"/>
    <w:rsid w:val="00E413F7"/>
    <w:rsid w:val="00E422E0"/>
    <w:rsid w:val="00E43222"/>
    <w:rsid w:val="00E45579"/>
    <w:rsid w:val="00E4705E"/>
    <w:rsid w:val="00E477A6"/>
    <w:rsid w:val="00E47FD2"/>
    <w:rsid w:val="00E57688"/>
    <w:rsid w:val="00E62CE5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051B"/>
    <w:rsid w:val="00E9224E"/>
    <w:rsid w:val="00E967A6"/>
    <w:rsid w:val="00E978D8"/>
    <w:rsid w:val="00E97922"/>
    <w:rsid w:val="00EA3126"/>
    <w:rsid w:val="00EA33D1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1B5A"/>
    <w:rsid w:val="00EF3CE4"/>
    <w:rsid w:val="00EF3F65"/>
    <w:rsid w:val="00EF4BAA"/>
    <w:rsid w:val="00F04838"/>
    <w:rsid w:val="00F10834"/>
    <w:rsid w:val="00F10EF6"/>
    <w:rsid w:val="00F13966"/>
    <w:rsid w:val="00F14B9F"/>
    <w:rsid w:val="00F22AEA"/>
    <w:rsid w:val="00F26AF2"/>
    <w:rsid w:val="00F30DA4"/>
    <w:rsid w:val="00F30F34"/>
    <w:rsid w:val="00F37459"/>
    <w:rsid w:val="00F4062E"/>
    <w:rsid w:val="00F40A33"/>
    <w:rsid w:val="00F41B22"/>
    <w:rsid w:val="00F43299"/>
    <w:rsid w:val="00F45E63"/>
    <w:rsid w:val="00F508F4"/>
    <w:rsid w:val="00F51BF1"/>
    <w:rsid w:val="00F52786"/>
    <w:rsid w:val="00F564D1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57E6"/>
    <w:rsid w:val="00F95BB3"/>
    <w:rsid w:val="00FA3768"/>
    <w:rsid w:val="00FA3C42"/>
    <w:rsid w:val="00FA525A"/>
    <w:rsid w:val="00FB1197"/>
    <w:rsid w:val="00FB4991"/>
    <w:rsid w:val="00FB7851"/>
    <w:rsid w:val="00FC134A"/>
    <w:rsid w:val="00FC1601"/>
    <w:rsid w:val="00FD0D24"/>
    <w:rsid w:val="00FD0F02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A77D-B144-4254-8B9A-C67FD299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3</cp:revision>
  <cp:lastPrinted>2015-05-04T06:42:00Z</cp:lastPrinted>
  <dcterms:created xsi:type="dcterms:W3CDTF">2024-11-18T13:16:00Z</dcterms:created>
  <dcterms:modified xsi:type="dcterms:W3CDTF">2024-11-18T13:36:00Z</dcterms:modified>
</cp:coreProperties>
</file>